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</w:t>
      </w:r>
      <w:r w:rsidR="0015224F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DA412C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(Dz.U.UE.L.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24F" w:rsidRPr="0015224F" w:rsidRDefault="00310162" w:rsidP="0015224F">
      <w:p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 w:rsidR="0015224F"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="0015224F" w:rsidRPr="0015224F">
        <w:rPr>
          <w:rFonts w:ascii="Times New Roman" w:hAnsi="Times New Roman" w:cs="Times New Roman"/>
          <w:bCs/>
          <w:sz w:val="24"/>
          <w:szCs w:val="24"/>
        </w:rPr>
        <w:t xml:space="preserve">Gminny Ośrodek Pomocy Społecznej w Borzęcinie 32-825 Borzęcin 563 A, tel. 14 68 46 075, e-mail: </w:t>
      </w:r>
      <w:r w:rsidR="0015224F" w:rsidRPr="0015224F">
        <w:rPr>
          <w:rFonts w:ascii="Times New Roman" w:hAnsi="Times New Roman" w:cs="Times New Roman"/>
          <w:bCs/>
          <w:sz w:val="24"/>
          <w:szCs w:val="24"/>
          <w:u w:val="single"/>
        </w:rPr>
        <w:t>gops@borzecin.pl</w:t>
      </w:r>
    </w:p>
    <w:p w:rsidR="008A120D" w:rsidRPr="0015224F" w:rsidRDefault="00310162" w:rsidP="001522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="00752AD9" w:rsidRPr="0015224F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inspektor@cbi24.pl</w:t>
        </w:r>
      </w:hyperlink>
    </w:p>
    <w:p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</w:t>
      </w:r>
      <w:r w:rsidR="0015224F">
        <w:rPr>
          <w:rFonts w:ascii="Times New Roman" w:hAnsi="Times New Roman" w:cs="Times New Roman"/>
          <w:sz w:val="24"/>
          <w:szCs w:val="24"/>
        </w:rPr>
        <w:t>ie art. 6 ust. 1 lit. c) RODO w </w:t>
      </w:r>
      <w:r w:rsidR="006920B1">
        <w:rPr>
          <w:rFonts w:ascii="Times New Roman" w:hAnsi="Times New Roman" w:cs="Times New Roman"/>
          <w:sz w:val="24"/>
          <w:szCs w:val="24"/>
        </w:rPr>
        <w:t>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dodatku węglowym (Dz. U. z 2022, poz. </w:t>
      </w:r>
      <w:r w:rsidR="006244D8">
        <w:rPr>
          <w:rFonts w:ascii="Times New Roman" w:hAnsi="Times New Roman" w:cs="Times New Roman"/>
          <w:sz w:val="24"/>
          <w:szCs w:val="24"/>
        </w:rPr>
        <w:t>1692)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</w:t>
      </w:r>
      <w:r w:rsidR="0015224F">
        <w:rPr>
          <w:rFonts w:ascii="Times New Roman" w:hAnsi="Times New Roman" w:cs="Times New Roman"/>
          <w:sz w:val="24"/>
          <w:szCs w:val="24"/>
        </w:rPr>
        <w:t>zbędny do realizacji ww. celu z </w:t>
      </w:r>
      <w:r w:rsidR="00287E07" w:rsidRPr="00287E07">
        <w:rPr>
          <w:rFonts w:ascii="Times New Roman" w:hAnsi="Times New Roman" w:cs="Times New Roman"/>
          <w:sz w:val="24"/>
          <w:szCs w:val="24"/>
        </w:rPr>
        <w:t>uwzględnieniem okresów przechowywania określonych w przepisach odrębnych, w tym przepisów archiwalnych.</w:t>
      </w:r>
    </w:p>
    <w:p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224F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15224F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podlegały zautomatyzowanemu podejmowaniu decyzji, w tym o profilowaniu.</w:t>
      </w:r>
    </w:p>
    <w:p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 w:rsidSect="00B441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21" w:rsidRDefault="008D7721" w:rsidP="00E34A31">
      <w:pPr>
        <w:spacing w:after="0" w:line="240" w:lineRule="auto"/>
      </w:pPr>
      <w:r>
        <w:separator/>
      </w:r>
    </w:p>
  </w:endnote>
  <w:endnote w:type="continuationSeparator" w:id="1">
    <w:p w:rsidR="008D7721" w:rsidRDefault="008D7721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Content>
      <w:p w:rsidR="00E34A31" w:rsidRPr="00E34A31" w:rsidRDefault="00B441C0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34A31"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224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21" w:rsidRDefault="008D7721" w:rsidP="00E34A31">
      <w:pPr>
        <w:spacing w:after="0" w:line="240" w:lineRule="auto"/>
      </w:pPr>
      <w:r>
        <w:separator/>
      </w:r>
    </w:p>
  </w:footnote>
  <w:footnote w:type="continuationSeparator" w:id="1">
    <w:p w:rsidR="008D7721" w:rsidRDefault="008D7721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B4D"/>
    <w:rsid w:val="00045F0F"/>
    <w:rsid w:val="000B0B2A"/>
    <w:rsid w:val="0015224F"/>
    <w:rsid w:val="00165085"/>
    <w:rsid w:val="001713FE"/>
    <w:rsid w:val="001A4B3D"/>
    <w:rsid w:val="002039A2"/>
    <w:rsid w:val="00285F29"/>
    <w:rsid w:val="00287E07"/>
    <w:rsid w:val="00310162"/>
    <w:rsid w:val="003329C5"/>
    <w:rsid w:val="003E703B"/>
    <w:rsid w:val="00475B4D"/>
    <w:rsid w:val="00530255"/>
    <w:rsid w:val="006244D8"/>
    <w:rsid w:val="006920B1"/>
    <w:rsid w:val="00752AD9"/>
    <w:rsid w:val="007A0133"/>
    <w:rsid w:val="00853E32"/>
    <w:rsid w:val="008A120D"/>
    <w:rsid w:val="008D7721"/>
    <w:rsid w:val="00A05BCC"/>
    <w:rsid w:val="00B441C0"/>
    <w:rsid w:val="00B93CE2"/>
    <w:rsid w:val="00C7686F"/>
    <w:rsid w:val="00DA412C"/>
    <w:rsid w:val="00E34A31"/>
    <w:rsid w:val="00E728FD"/>
    <w:rsid w:val="00EC3AE6"/>
    <w:rsid w:val="00FB37BF"/>
    <w:rsid w:val="00FD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KobyleckaA</cp:lastModifiedBy>
  <cp:revision>2</cp:revision>
  <dcterms:created xsi:type="dcterms:W3CDTF">2022-08-17T11:52:00Z</dcterms:created>
  <dcterms:modified xsi:type="dcterms:W3CDTF">2022-08-17T11:52:00Z</dcterms:modified>
</cp:coreProperties>
</file>